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4BFD" w:rsidRDefault="007C7717">
      <w:r>
        <w:t>Mission Statement:</w:t>
      </w:r>
    </w:p>
    <w:p w:rsidR="007C7717" w:rsidRDefault="007C7717"/>
    <w:p w:rsidR="007C7717" w:rsidRDefault="007C7717">
      <w:r>
        <w:t>Our mission at Midwest Medical Billing</w:t>
      </w:r>
      <w:r w:rsidR="00C52BF3">
        <w:t>, LLC</w:t>
      </w:r>
      <w:r>
        <w:t xml:space="preserve"> is to set the standard of excellence for providing quality </w:t>
      </w:r>
      <w:r w:rsidR="00C52BF3">
        <w:t xml:space="preserve">medical administrative services </w:t>
      </w:r>
      <w:r>
        <w:t>to our clients.  Our company’s success, which is characterized b</w:t>
      </w:r>
      <w:r w:rsidR="00417383">
        <w:t>y organizational</w:t>
      </w:r>
      <w:bookmarkStart w:id="0" w:name="_GoBack"/>
      <w:bookmarkEnd w:id="0"/>
      <w:r w:rsidR="00417383">
        <w:t xml:space="preserve"> </w:t>
      </w:r>
      <w:r>
        <w:t>ex</w:t>
      </w:r>
      <w:r w:rsidR="00417383">
        <w:t xml:space="preserve">cellence </w:t>
      </w:r>
      <w:r w:rsidR="00C52BF3">
        <w:t xml:space="preserve">as well as </w:t>
      </w:r>
      <w:r>
        <w:t xml:space="preserve">our responsiveness of our client’s needs, has been founded on our customer service.  Our clients and their patients will trust Midwest Medical </w:t>
      </w:r>
      <w:r w:rsidR="00C52BF3">
        <w:t xml:space="preserve">Billing, LLC </w:t>
      </w:r>
      <w:r>
        <w:t>to do everything that we commit to and beyond.  By providing the quality services that they expect and deserve</w:t>
      </w:r>
      <w:r w:rsidR="00C52BF3">
        <w:t>,</w:t>
      </w:r>
      <w:r>
        <w:t xml:space="preserve"> Midwest Medical </w:t>
      </w:r>
      <w:r w:rsidR="00C52BF3">
        <w:t xml:space="preserve">Billing, LLC </w:t>
      </w:r>
      <w:r>
        <w:t xml:space="preserve">strives to be the preferred </w:t>
      </w:r>
      <w:r w:rsidR="00C52BF3">
        <w:t>company for every physicians’ needs.</w:t>
      </w:r>
    </w:p>
    <w:p w:rsidR="00C52BF3" w:rsidRDefault="00C52BF3"/>
    <w:p w:rsidR="00C52BF3" w:rsidRDefault="00C52BF3">
      <w:r>
        <w:t>Goals:</w:t>
      </w:r>
    </w:p>
    <w:p w:rsidR="00C52BF3" w:rsidRDefault="00C52BF3"/>
    <w:p w:rsidR="00C52BF3" w:rsidRDefault="00C52BF3">
      <w:r>
        <w:t>We will stand firm to our Mission Statement by hiring only the most qualified employees who share our same vision and morals that will make us the premier and preferred company for all of a physician’s needs.</w:t>
      </w:r>
    </w:p>
    <w:sectPr w:rsidR="00C52BF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717"/>
    <w:rsid w:val="00417383"/>
    <w:rsid w:val="0056785F"/>
    <w:rsid w:val="007C7717"/>
    <w:rsid w:val="00C52BF3"/>
    <w:rsid w:val="00C74B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23E0D2E-7BF4-451E-9478-05B5991CE1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125</Words>
  <Characters>713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 N. Renn</dc:creator>
  <cp:keywords/>
  <dc:description/>
  <cp:lastModifiedBy>S N. Renn</cp:lastModifiedBy>
  <cp:revision>1</cp:revision>
  <dcterms:created xsi:type="dcterms:W3CDTF">2014-05-06T01:18:00Z</dcterms:created>
  <dcterms:modified xsi:type="dcterms:W3CDTF">2014-05-06T01:51:00Z</dcterms:modified>
</cp:coreProperties>
</file>